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="-572" w:tblpY="3676"/>
        <w:tblW w:w="10060" w:type="dxa"/>
        <w:tblLook w:val="04A0" w:firstRow="1" w:lastRow="0" w:firstColumn="1" w:lastColumn="0" w:noHBand="0" w:noVBand="1"/>
      </w:tblPr>
      <w:tblGrid>
        <w:gridCol w:w="7225"/>
        <w:gridCol w:w="2835"/>
      </w:tblGrid>
      <w:tr w:rsidR="00B3644A" w:rsidRPr="00C90699" w:rsidTr="00B4196B">
        <w:trPr>
          <w:trHeight w:val="541"/>
        </w:trPr>
        <w:tc>
          <w:tcPr>
            <w:tcW w:w="7225" w:type="dxa"/>
            <w:vAlign w:val="center"/>
          </w:tcPr>
          <w:p w:rsidR="00B3644A" w:rsidRPr="00E25D25" w:rsidRDefault="00B3644A" w:rsidP="005E06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25D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Поступило пожертвований</w:t>
            </w:r>
          </w:p>
        </w:tc>
        <w:tc>
          <w:tcPr>
            <w:tcW w:w="2835" w:type="dxa"/>
            <w:vAlign w:val="center"/>
          </w:tcPr>
          <w:p w:rsidR="00B3644A" w:rsidRPr="003B4E18" w:rsidRDefault="009C7C6D" w:rsidP="00781B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="00781BA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  <w:r w:rsidR="00B3644A" w:rsidRPr="003B4E1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</w:t>
            </w:r>
            <w:r w:rsidR="00781BA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8</w:t>
            </w:r>
            <w:r w:rsidR="00B3644A" w:rsidRPr="003B4E1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млн</w:t>
            </w:r>
            <w:r w:rsidR="00B3644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. руб.</w:t>
            </w:r>
          </w:p>
        </w:tc>
      </w:tr>
      <w:tr w:rsidR="00B3644A" w:rsidRPr="007C4F6A" w:rsidTr="00345EDA">
        <w:trPr>
          <w:trHeight w:val="779"/>
        </w:trPr>
        <w:tc>
          <w:tcPr>
            <w:tcW w:w="7225" w:type="dxa"/>
            <w:vAlign w:val="center"/>
          </w:tcPr>
          <w:p w:rsidR="009464AB" w:rsidRDefault="00B3644A" w:rsidP="005E06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C4F6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Реализация благотворительной программы </w:t>
            </w:r>
          </w:p>
          <w:p w:rsidR="00B3644A" w:rsidRPr="007C4F6A" w:rsidRDefault="00B3644A" w:rsidP="005E06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C4F6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«Вместе поможем детям»</w:t>
            </w:r>
          </w:p>
        </w:tc>
        <w:tc>
          <w:tcPr>
            <w:tcW w:w="2835" w:type="dxa"/>
            <w:vAlign w:val="center"/>
          </w:tcPr>
          <w:p w:rsidR="00B3644A" w:rsidRPr="007C4F6A" w:rsidRDefault="008E4827" w:rsidP="00781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81BA6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673A10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781BA6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B3644A" w:rsidRPr="007C4F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млн. руб.</w:t>
            </w:r>
          </w:p>
        </w:tc>
      </w:tr>
      <w:tr w:rsidR="00B3644A" w:rsidRPr="00C90699" w:rsidTr="005E0676">
        <w:trPr>
          <w:trHeight w:val="634"/>
        </w:trPr>
        <w:tc>
          <w:tcPr>
            <w:tcW w:w="7225" w:type="dxa"/>
            <w:vAlign w:val="center"/>
          </w:tcPr>
          <w:p w:rsidR="00B3644A" w:rsidRPr="00F37E1F" w:rsidRDefault="005E0676" w:rsidP="005E067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7E1F">
              <w:rPr>
                <w:rFonts w:ascii="Times New Roman" w:hAnsi="Times New Roman" w:cs="Times New Roman"/>
                <w:i/>
                <w:sz w:val="28"/>
                <w:szCs w:val="28"/>
              </w:rPr>
              <w:t>Оказание благотворительной помощи</w:t>
            </w:r>
            <w:r w:rsidR="00B3644A" w:rsidRPr="00F37E1F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</w:p>
          <w:p w:rsidR="00B3644A" w:rsidRPr="00E25D25" w:rsidRDefault="00D022E4" w:rsidP="005E06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37E1F"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</w:t>
            </w:r>
            <w:r w:rsidR="00B3644A" w:rsidRPr="00F37E1F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</w:p>
        </w:tc>
        <w:tc>
          <w:tcPr>
            <w:tcW w:w="2835" w:type="dxa"/>
            <w:vAlign w:val="center"/>
          </w:tcPr>
          <w:p w:rsidR="00B3644A" w:rsidRPr="00F37E1F" w:rsidRDefault="00F37E1F" w:rsidP="00946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E1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E0676" w:rsidRPr="00F37E1F">
              <w:rPr>
                <w:rFonts w:ascii="Times New Roman" w:hAnsi="Times New Roman" w:cs="Times New Roman"/>
                <w:sz w:val="28"/>
                <w:szCs w:val="28"/>
              </w:rPr>
              <w:t>оличество</w:t>
            </w:r>
          </w:p>
        </w:tc>
      </w:tr>
      <w:tr w:rsidR="00B4196B" w:rsidRPr="00C90699" w:rsidTr="00B4196B">
        <w:trPr>
          <w:trHeight w:val="409"/>
        </w:trPr>
        <w:tc>
          <w:tcPr>
            <w:tcW w:w="7225" w:type="dxa"/>
            <w:vAlign w:val="center"/>
          </w:tcPr>
          <w:p w:rsidR="00B4196B" w:rsidRPr="00C90699" w:rsidRDefault="00B4196B" w:rsidP="00B419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 лечения и реабилитации</w:t>
            </w:r>
          </w:p>
        </w:tc>
        <w:tc>
          <w:tcPr>
            <w:tcW w:w="2835" w:type="dxa"/>
            <w:vAlign w:val="center"/>
          </w:tcPr>
          <w:p w:rsidR="00B4196B" w:rsidRPr="003A52F8" w:rsidRDefault="00781BA6" w:rsidP="00781B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B4196B" w:rsidRPr="00C90699" w:rsidTr="00B4196B">
        <w:trPr>
          <w:trHeight w:val="768"/>
        </w:trPr>
        <w:tc>
          <w:tcPr>
            <w:tcW w:w="7225" w:type="dxa"/>
            <w:vAlign w:val="center"/>
          </w:tcPr>
          <w:p w:rsidR="00B4196B" w:rsidRPr="00C90699" w:rsidRDefault="00B4196B" w:rsidP="008E48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медицинский препаратов</w:t>
            </w:r>
          </w:p>
        </w:tc>
        <w:tc>
          <w:tcPr>
            <w:tcW w:w="2835" w:type="dxa"/>
            <w:vAlign w:val="center"/>
          </w:tcPr>
          <w:p w:rsidR="00B4196B" w:rsidRPr="003A52F8" w:rsidRDefault="00781BA6" w:rsidP="005E06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7C4F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2ED5">
              <w:t xml:space="preserve"> </w:t>
            </w:r>
          </w:p>
        </w:tc>
      </w:tr>
      <w:tr w:rsidR="00B4196B" w:rsidRPr="00C90699" w:rsidTr="00B4196B">
        <w:trPr>
          <w:trHeight w:val="638"/>
        </w:trPr>
        <w:tc>
          <w:tcPr>
            <w:tcW w:w="7225" w:type="dxa"/>
            <w:vAlign w:val="center"/>
          </w:tcPr>
          <w:p w:rsidR="00B4196B" w:rsidRDefault="00B4196B" w:rsidP="00B419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технических средств реабилитации (специализированные коляски, тренажеры и т. д.)</w:t>
            </w:r>
          </w:p>
        </w:tc>
        <w:tc>
          <w:tcPr>
            <w:tcW w:w="2835" w:type="dxa"/>
            <w:vAlign w:val="center"/>
          </w:tcPr>
          <w:p w:rsidR="00B4196B" w:rsidRPr="004465B1" w:rsidRDefault="00781BA6" w:rsidP="005E06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</w:t>
            </w:r>
          </w:p>
        </w:tc>
      </w:tr>
      <w:tr w:rsidR="00B4196B" w:rsidRPr="00C90699" w:rsidTr="00B4196B">
        <w:trPr>
          <w:trHeight w:val="768"/>
        </w:trPr>
        <w:tc>
          <w:tcPr>
            <w:tcW w:w="7225" w:type="dxa"/>
            <w:vAlign w:val="center"/>
          </w:tcPr>
          <w:p w:rsidR="00B4196B" w:rsidRPr="00345EDA" w:rsidRDefault="00345EDA" w:rsidP="00B51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45EDA">
              <w:rPr>
                <w:rFonts w:ascii="Times New Roman" w:hAnsi="Times New Roman" w:cs="Times New Roman"/>
                <w:sz w:val="28"/>
                <w:szCs w:val="28"/>
              </w:rPr>
              <w:t xml:space="preserve">плата проезда к месту лечения ребенка, в том числе </w:t>
            </w:r>
            <w:r w:rsidR="00B4196B" w:rsidRPr="00345EDA">
              <w:rPr>
                <w:rFonts w:ascii="Times New Roman" w:hAnsi="Times New Roman" w:cs="Times New Roman"/>
                <w:sz w:val="28"/>
                <w:szCs w:val="28"/>
              </w:rPr>
              <w:t>медицинск</w:t>
            </w:r>
            <w:r w:rsidR="00B51B37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B4196B" w:rsidRPr="00345EDA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транспортировк</w:t>
            </w:r>
            <w:r w:rsidR="00B51B3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4196B" w:rsidRPr="00345EDA">
              <w:rPr>
                <w:rFonts w:ascii="Times New Roman" w:hAnsi="Times New Roman" w:cs="Times New Roman"/>
                <w:sz w:val="28"/>
                <w:szCs w:val="28"/>
              </w:rPr>
              <w:t xml:space="preserve"> тяжелобольных детей</w:t>
            </w:r>
          </w:p>
        </w:tc>
        <w:tc>
          <w:tcPr>
            <w:tcW w:w="2835" w:type="dxa"/>
            <w:vAlign w:val="center"/>
          </w:tcPr>
          <w:p w:rsidR="00B4196B" w:rsidRDefault="00781BA6" w:rsidP="005E06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B4196B" w:rsidRPr="00C90699" w:rsidTr="00B4196B">
        <w:trPr>
          <w:trHeight w:val="791"/>
        </w:trPr>
        <w:tc>
          <w:tcPr>
            <w:tcW w:w="7225" w:type="dxa"/>
            <w:vAlign w:val="center"/>
          </w:tcPr>
          <w:p w:rsidR="00345EDA" w:rsidRPr="005E0676" w:rsidRDefault="00F37E1F" w:rsidP="005E06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E0676" w:rsidRPr="005E0676">
              <w:rPr>
                <w:rFonts w:ascii="Times New Roman" w:hAnsi="Times New Roman" w:cs="Times New Roman"/>
                <w:sz w:val="28"/>
                <w:szCs w:val="28"/>
              </w:rPr>
              <w:t>риобретение авиа- и ж</w:t>
            </w:r>
            <w:r w:rsidR="005E067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5E0676" w:rsidRPr="005E067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45EDA" w:rsidRPr="005E0676">
              <w:rPr>
                <w:rFonts w:ascii="Times New Roman" w:hAnsi="Times New Roman" w:cs="Times New Roman"/>
                <w:sz w:val="28"/>
                <w:szCs w:val="28"/>
              </w:rPr>
              <w:t xml:space="preserve"> билетов, для </w:t>
            </w:r>
            <w:r w:rsidR="00B4196B" w:rsidRPr="005E0676">
              <w:rPr>
                <w:rFonts w:ascii="Times New Roman" w:hAnsi="Times New Roman" w:cs="Times New Roman"/>
                <w:sz w:val="28"/>
                <w:szCs w:val="28"/>
              </w:rPr>
              <w:t xml:space="preserve">проезда </w:t>
            </w:r>
          </w:p>
          <w:p w:rsidR="00B4196B" w:rsidRPr="00B3644A" w:rsidRDefault="00B4196B" w:rsidP="005E06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E0676">
              <w:rPr>
                <w:rFonts w:ascii="Times New Roman" w:hAnsi="Times New Roman" w:cs="Times New Roman"/>
                <w:sz w:val="28"/>
                <w:szCs w:val="28"/>
              </w:rPr>
              <w:t xml:space="preserve">к месту лечения </w:t>
            </w:r>
            <w:r w:rsidR="00345EDA" w:rsidRPr="005E0676">
              <w:rPr>
                <w:rFonts w:ascii="Times New Roman" w:hAnsi="Times New Roman" w:cs="Times New Roman"/>
                <w:sz w:val="28"/>
                <w:szCs w:val="28"/>
              </w:rPr>
              <w:t>ребенка</w:t>
            </w:r>
            <w:r w:rsidR="00957F1E" w:rsidRPr="005E0676">
              <w:rPr>
                <w:rFonts w:ascii="Times New Roman" w:hAnsi="Times New Roman" w:cs="Times New Roman"/>
                <w:sz w:val="28"/>
                <w:szCs w:val="28"/>
              </w:rPr>
              <w:t xml:space="preserve"> и обратно</w:t>
            </w:r>
          </w:p>
        </w:tc>
        <w:tc>
          <w:tcPr>
            <w:tcW w:w="2835" w:type="dxa"/>
            <w:vAlign w:val="center"/>
          </w:tcPr>
          <w:p w:rsidR="00F91F68" w:rsidRPr="005E0676" w:rsidRDefault="00F91F68" w:rsidP="00F91F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64</w:t>
            </w:r>
            <w:bookmarkStart w:id="0" w:name="_GoBack"/>
            <w:bookmarkEnd w:id="0"/>
          </w:p>
        </w:tc>
      </w:tr>
    </w:tbl>
    <w:p w:rsidR="00E86458" w:rsidRPr="003A52F8" w:rsidRDefault="00DD2518" w:rsidP="00DD2518">
      <w:pPr>
        <w:tabs>
          <w:tab w:val="left" w:pos="7635"/>
        </w:tabs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C90699" w:rsidRPr="00E25D25" w:rsidRDefault="001B29F1" w:rsidP="00C90699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E25D25">
        <w:rPr>
          <w:rFonts w:ascii="Times New Roman" w:hAnsi="Times New Roman" w:cs="Times New Roman"/>
          <w:b/>
          <w:i/>
          <w:sz w:val="36"/>
          <w:szCs w:val="36"/>
        </w:rPr>
        <w:t>Отч</w:t>
      </w:r>
      <w:r w:rsidR="00215E71">
        <w:rPr>
          <w:rFonts w:ascii="Times New Roman" w:hAnsi="Times New Roman" w:cs="Times New Roman"/>
          <w:b/>
          <w:i/>
          <w:sz w:val="36"/>
          <w:szCs w:val="36"/>
        </w:rPr>
        <w:t>ё</w:t>
      </w:r>
      <w:r w:rsidRPr="00E25D25">
        <w:rPr>
          <w:rFonts w:ascii="Times New Roman" w:hAnsi="Times New Roman" w:cs="Times New Roman"/>
          <w:b/>
          <w:i/>
          <w:sz w:val="36"/>
          <w:szCs w:val="36"/>
        </w:rPr>
        <w:t xml:space="preserve">т </w:t>
      </w:r>
    </w:p>
    <w:p w:rsidR="001B29F1" w:rsidRPr="00E25D25" w:rsidRDefault="00DD2518" w:rsidP="00C90699">
      <w:pPr>
        <w:spacing w:after="0"/>
        <w:jc w:val="center"/>
        <w:rPr>
          <w:sz w:val="36"/>
          <w:szCs w:val="36"/>
        </w:rPr>
      </w:pPr>
      <w:r w:rsidRPr="00E25D25">
        <w:rPr>
          <w:rFonts w:ascii="Times New Roman" w:hAnsi="Times New Roman" w:cs="Times New Roman"/>
          <w:b/>
          <w:i/>
          <w:sz w:val="36"/>
          <w:szCs w:val="36"/>
        </w:rPr>
        <w:t>б</w:t>
      </w:r>
      <w:r w:rsidR="0098228A" w:rsidRPr="00E25D25">
        <w:rPr>
          <w:rFonts w:ascii="Times New Roman" w:hAnsi="Times New Roman" w:cs="Times New Roman"/>
          <w:b/>
          <w:i/>
          <w:sz w:val="36"/>
          <w:szCs w:val="36"/>
        </w:rPr>
        <w:t>лаготворительного фонда помощи детям «Край добра»</w:t>
      </w:r>
      <w:r w:rsidR="001B29F1" w:rsidRPr="00E25D25">
        <w:rPr>
          <w:sz w:val="36"/>
          <w:szCs w:val="36"/>
        </w:rPr>
        <w:t xml:space="preserve"> </w:t>
      </w:r>
    </w:p>
    <w:p w:rsidR="0098228A" w:rsidRPr="00E25D25" w:rsidRDefault="001B29F1" w:rsidP="00C90699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E25D25">
        <w:rPr>
          <w:rFonts w:ascii="Times New Roman" w:hAnsi="Times New Roman" w:cs="Times New Roman"/>
          <w:b/>
          <w:i/>
          <w:sz w:val="36"/>
          <w:szCs w:val="36"/>
        </w:rPr>
        <w:t>за</w:t>
      </w:r>
      <w:r w:rsidR="004E47E5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781BA6">
        <w:rPr>
          <w:rFonts w:ascii="Times New Roman" w:hAnsi="Times New Roman" w:cs="Times New Roman"/>
          <w:b/>
          <w:i/>
          <w:sz w:val="36"/>
          <w:szCs w:val="36"/>
        </w:rPr>
        <w:t>9</w:t>
      </w:r>
      <w:r w:rsidR="004E47E5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781BA6">
        <w:rPr>
          <w:rFonts w:ascii="Times New Roman" w:hAnsi="Times New Roman" w:cs="Times New Roman"/>
          <w:b/>
          <w:i/>
          <w:sz w:val="36"/>
          <w:szCs w:val="36"/>
        </w:rPr>
        <w:t>месяцев</w:t>
      </w:r>
      <w:r w:rsidR="001D636C" w:rsidRPr="00E25D25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E25D25">
        <w:rPr>
          <w:rFonts w:ascii="Times New Roman" w:hAnsi="Times New Roman" w:cs="Times New Roman"/>
          <w:b/>
          <w:i/>
          <w:sz w:val="36"/>
          <w:szCs w:val="36"/>
        </w:rPr>
        <w:t>20</w:t>
      </w:r>
      <w:r w:rsidR="005F7194" w:rsidRPr="00E25D25">
        <w:rPr>
          <w:rFonts w:ascii="Times New Roman" w:hAnsi="Times New Roman" w:cs="Times New Roman"/>
          <w:b/>
          <w:i/>
          <w:sz w:val="36"/>
          <w:szCs w:val="36"/>
        </w:rPr>
        <w:t>2</w:t>
      </w:r>
      <w:r w:rsidR="004E47E5">
        <w:rPr>
          <w:rFonts w:ascii="Times New Roman" w:hAnsi="Times New Roman" w:cs="Times New Roman"/>
          <w:b/>
          <w:i/>
          <w:sz w:val="36"/>
          <w:szCs w:val="36"/>
        </w:rPr>
        <w:t>6</w:t>
      </w:r>
      <w:r w:rsidRPr="00E25D25">
        <w:rPr>
          <w:rFonts w:ascii="Times New Roman" w:hAnsi="Times New Roman" w:cs="Times New Roman"/>
          <w:b/>
          <w:i/>
          <w:sz w:val="36"/>
          <w:szCs w:val="36"/>
        </w:rPr>
        <w:t xml:space="preserve"> год</w:t>
      </w:r>
      <w:r w:rsidR="007C4F6A">
        <w:rPr>
          <w:rFonts w:ascii="Times New Roman" w:hAnsi="Times New Roman" w:cs="Times New Roman"/>
          <w:b/>
          <w:i/>
          <w:sz w:val="36"/>
          <w:szCs w:val="36"/>
        </w:rPr>
        <w:t>а</w:t>
      </w:r>
      <w:r w:rsidRPr="00E25D25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</w:p>
    <w:p w:rsidR="00A775F3" w:rsidRPr="009005EE" w:rsidRDefault="00A775F3" w:rsidP="00C90699">
      <w:pPr>
        <w:spacing w:after="0"/>
        <w:jc w:val="center"/>
        <w:rPr>
          <w:rFonts w:ascii="Times New Roman" w:hAnsi="Times New Roman" w:cs="Times New Roman"/>
          <w:b/>
          <w:i/>
          <w:sz w:val="14"/>
          <w:szCs w:val="36"/>
        </w:rPr>
      </w:pPr>
    </w:p>
    <w:p w:rsidR="001B29F1" w:rsidRDefault="001B29F1" w:rsidP="007C4F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515E0" w:rsidRPr="005515E0" w:rsidRDefault="005515E0" w:rsidP="005515E0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</w:p>
    <w:p w:rsidR="005515E0" w:rsidRPr="005515E0" w:rsidRDefault="005515E0" w:rsidP="005515E0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</w:p>
    <w:sectPr w:rsidR="005515E0" w:rsidRPr="005515E0" w:rsidSect="00C9069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0D1"/>
    <w:rsid w:val="000157F2"/>
    <w:rsid w:val="000730FB"/>
    <w:rsid w:val="0009409A"/>
    <w:rsid w:val="000962F7"/>
    <w:rsid w:val="000A1109"/>
    <w:rsid w:val="000C02D0"/>
    <w:rsid w:val="000D320F"/>
    <w:rsid w:val="00102AF7"/>
    <w:rsid w:val="00111993"/>
    <w:rsid w:val="00155F7A"/>
    <w:rsid w:val="00157FB8"/>
    <w:rsid w:val="00182977"/>
    <w:rsid w:val="0019699C"/>
    <w:rsid w:val="001B29F1"/>
    <w:rsid w:val="001B77B2"/>
    <w:rsid w:val="001D636C"/>
    <w:rsid w:val="00200D53"/>
    <w:rsid w:val="00207B58"/>
    <w:rsid w:val="00215E71"/>
    <w:rsid w:val="00233424"/>
    <w:rsid w:val="002472DE"/>
    <w:rsid w:val="00286721"/>
    <w:rsid w:val="002933C1"/>
    <w:rsid w:val="002C1BB0"/>
    <w:rsid w:val="002C28C7"/>
    <w:rsid w:val="00323927"/>
    <w:rsid w:val="00331F51"/>
    <w:rsid w:val="003437AD"/>
    <w:rsid w:val="0034454D"/>
    <w:rsid w:val="00345EDA"/>
    <w:rsid w:val="0036027F"/>
    <w:rsid w:val="003A3BD8"/>
    <w:rsid w:val="003A52F8"/>
    <w:rsid w:val="003B4E18"/>
    <w:rsid w:val="003C7B0F"/>
    <w:rsid w:val="003D4C75"/>
    <w:rsid w:val="004020B0"/>
    <w:rsid w:val="004105D9"/>
    <w:rsid w:val="00415DA0"/>
    <w:rsid w:val="004465B1"/>
    <w:rsid w:val="004604C4"/>
    <w:rsid w:val="0046067E"/>
    <w:rsid w:val="00491FE0"/>
    <w:rsid w:val="00496633"/>
    <w:rsid w:val="004B5B3A"/>
    <w:rsid w:val="004D5B1D"/>
    <w:rsid w:val="004D7B72"/>
    <w:rsid w:val="004E47E5"/>
    <w:rsid w:val="005107C4"/>
    <w:rsid w:val="00526EBC"/>
    <w:rsid w:val="005515E0"/>
    <w:rsid w:val="00552730"/>
    <w:rsid w:val="00555D8B"/>
    <w:rsid w:val="005B1ED7"/>
    <w:rsid w:val="005B309F"/>
    <w:rsid w:val="005C2E39"/>
    <w:rsid w:val="005D70ED"/>
    <w:rsid w:val="005E0676"/>
    <w:rsid w:val="005F2F30"/>
    <w:rsid w:val="005F7194"/>
    <w:rsid w:val="0061346C"/>
    <w:rsid w:val="00644AFA"/>
    <w:rsid w:val="00673A10"/>
    <w:rsid w:val="006805D2"/>
    <w:rsid w:val="006930E0"/>
    <w:rsid w:val="006C0523"/>
    <w:rsid w:val="006C6A18"/>
    <w:rsid w:val="006D15A2"/>
    <w:rsid w:val="006E1FC5"/>
    <w:rsid w:val="006E3459"/>
    <w:rsid w:val="006E7EF5"/>
    <w:rsid w:val="006F19F6"/>
    <w:rsid w:val="00701636"/>
    <w:rsid w:val="007063CB"/>
    <w:rsid w:val="007319B1"/>
    <w:rsid w:val="00746B51"/>
    <w:rsid w:val="0075428C"/>
    <w:rsid w:val="00773286"/>
    <w:rsid w:val="00776808"/>
    <w:rsid w:val="00781BA6"/>
    <w:rsid w:val="00783265"/>
    <w:rsid w:val="00786552"/>
    <w:rsid w:val="007C4F6A"/>
    <w:rsid w:val="007C599D"/>
    <w:rsid w:val="007F2E03"/>
    <w:rsid w:val="007F6508"/>
    <w:rsid w:val="00806ACF"/>
    <w:rsid w:val="00826F02"/>
    <w:rsid w:val="00827022"/>
    <w:rsid w:val="00844040"/>
    <w:rsid w:val="008518C4"/>
    <w:rsid w:val="00860CBA"/>
    <w:rsid w:val="0086254C"/>
    <w:rsid w:val="00863ED5"/>
    <w:rsid w:val="00873D57"/>
    <w:rsid w:val="008B6FAF"/>
    <w:rsid w:val="008E4827"/>
    <w:rsid w:val="009005EE"/>
    <w:rsid w:val="00922D61"/>
    <w:rsid w:val="00922ED5"/>
    <w:rsid w:val="00923272"/>
    <w:rsid w:val="009445A5"/>
    <w:rsid w:val="009464AB"/>
    <w:rsid w:val="00957F1E"/>
    <w:rsid w:val="00961DEF"/>
    <w:rsid w:val="0098228A"/>
    <w:rsid w:val="009833FA"/>
    <w:rsid w:val="00990D9E"/>
    <w:rsid w:val="009C7C6D"/>
    <w:rsid w:val="009D628F"/>
    <w:rsid w:val="009F0C0F"/>
    <w:rsid w:val="00A40301"/>
    <w:rsid w:val="00A446FE"/>
    <w:rsid w:val="00A66612"/>
    <w:rsid w:val="00A771EF"/>
    <w:rsid w:val="00A775F3"/>
    <w:rsid w:val="00AA2FB9"/>
    <w:rsid w:val="00AB1039"/>
    <w:rsid w:val="00AC489B"/>
    <w:rsid w:val="00AD0D99"/>
    <w:rsid w:val="00AD5C39"/>
    <w:rsid w:val="00B00F97"/>
    <w:rsid w:val="00B24A04"/>
    <w:rsid w:val="00B25963"/>
    <w:rsid w:val="00B27CA3"/>
    <w:rsid w:val="00B3644A"/>
    <w:rsid w:val="00B4196B"/>
    <w:rsid w:val="00B4255B"/>
    <w:rsid w:val="00B51B37"/>
    <w:rsid w:val="00B56E42"/>
    <w:rsid w:val="00B762E3"/>
    <w:rsid w:val="00B80642"/>
    <w:rsid w:val="00BB6C27"/>
    <w:rsid w:val="00BD3217"/>
    <w:rsid w:val="00C00A08"/>
    <w:rsid w:val="00C44BB6"/>
    <w:rsid w:val="00C60710"/>
    <w:rsid w:val="00C84CF4"/>
    <w:rsid w:val="00C90699"/>
    <w:rsid w:val="00C934B2"/>
    <w:rsid w:val="00CC2400"/>
    <w:rsid w:val="00CE30BB"/>
    <w:rsid w:val="00D022E4"/>
    <w:rsid w:val="00D21551"/>
    <w:rsid w:val="00D26D19"/>
    <w:rsid w:val="00D470D1"/>
    <w:rsid w:val="00D80EEA"/>
    <w:rsid w:val="00DB602B"/>
    <w:rsid w:val="00DD2518"/>
    <w:rsid w:val="00DD3807"/>
    <w:rsid w:val="00DD557C"/>
    <w:rsid w:val="00DE3238"/>
    <w:rsid w:val="00E01CA2"/>
    <w:rsid w:val="00E13432"/>
    <w:rsid w:val="00E1479B"/>
    <w:rsid w:val="00E17091"/>
    <w:rsid w:val="00E25D25"/>
    <w:rsid w:val="00E27E49"/>
    <w:rsid w:val="00E56D6A"/>
    <w:rsid w:val="00E7475E"/>
    <w:rsid w:val="00E86458"/>
    <w:rsid w:val="00EC123D"/>
    <w:rsid w:val="00ED759C"/>
    <w:rsid w:val="00EF79B2"/>
    <w:rsid w:val="00EF7EE9"/>
    <w:rsid w:val="00F02411"/>
    <w:rsid w:val="00F11916"/>
    <w:rsid w:val="00F347C1"/>
    <w:rsid w:val="00F37E1F"/>
    <w:rsid w:val="00F438F7"/>
    <w:rsid w:val="00F50EE1"/>
    <w:rsid w:val="00F5150A"/>
    <w:rsid w:val="00F66C14"/>
    <w:rsid w:val="00F678EF"/>
    <w:rsid w:val="00F814B8"/>
    <w:rsid w:val="00F91F68"/>
    <w:rsid w:val="00FA3BE5"/>
    <w:rsid w:val="00FB4134"/>
    <w:rsid w:val="00FB6F2F"/>
    <w:rsid w:val="00FF26A4"/>
    <w:rsid w:val="00FF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D61BE"/>
  <w15:docId w15:val="{35AF26EC-6155-4B12-8CE1-14B74B869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1CA2"/>
    <w:rPr>
      <w:rFonts w:ascii="Segoe UI" w:hAnsi="Segoe UI" w:cs="Segoe UI"/>
      <w:sz w:val="18"/>
      <w:szCs w:val="18"/>
    </w:rPr>
  </w:style>
  <w:style w:type="character" w:styleId="a6">
    <w:name w:val="Emphasis"/>
    <w:qFormat/>
    <w:rsid w:val="00155F7A"/>
    <w:rPr>
      <w:rFonts w:cs="Times New Roman"/>
      <w:i/>
      <w:iCs/>
    </w:rPr>
  </w:style>
  <w:style w:type="paragraph" w:styleId="a7">
    <w:name w:val="Title"/>
    <w:basedOn w:val="a"/>
    <w:next w:val="a8"/>
    <w:link w:val="a9"/>
    <w:rsid w:val="00155F7A"/>
    <w:pPr>
      <w:suppressAutoHyphens/>
      <w:spacing w:after="0" w:line="240" w:lineRule="auto"/>
      <w:ind w:firstLine="709"/>
      <w:jc w:val="center"/>
    </w:pPr>
    <w:rPr>
      <w:rFonts w:ascii="Times New Roman" w:eastAsia="Calibri" w:hAnsi="Times New Roman" w:cs="Times New Roman"/>
      <w:b/>
      <w:sz w:val="28"/>
      <w:szCs w:val="20"/>
      <w:lang w:eastAsia="zh-CN"/>
    </w:rPr>
  </w:style>
  <w:style w:type="character" w:customStyle="1" w:styleId="a9">
    <w:name w:val="Заголовок Знак"/>
    <w:basedOn w:val="a0"/>
    <w:link w:val="a7"/>
    <w:rsid w:val="00155F7A"/>
    <w:rPr>
      <w:rFonts w:ascii="Times New Roman" w:eastAsia="Calibri" w:hAnsi="Times New Roman" w:cs="Times New Roman"/>
      <w:b/>
      <w:sz w:val="28"/>
      <w:szCs w:val="20"/>
      <w:lang w:eastAsia="zh-CN"/>
    </w:rPr>
  </w:style>
  <w:style w:type="paragraph" w:styleId="a8">
    <w:name w:val="Body Text"/>
    <w:basedOn w:val="a"/>
    <w:link w:val="aa"/>
    <w:uiPriority w:val="99"/>
    <w:semiHidden/>
    <w:unhideWhenUsed/>
    <w:rsid w:val="00155F7A"/>
    <w:pPr>
      <w:spacing w:after="120"/>
    </w:pPr>
  </w:style>
  <w:style w:type="character" w:customStyle="1" w:styleId="aa">
    <w:name w:val="Основной текст Знак"/>
    <w:basedOn w:val="a0"/>
    <w:link w:val="a8"/>
    <w:uiPriority w:val="99"/>
    <w:semiHidden/>
    <w:rsid w:val="00155F7A"/>
  </w:style>
  <w:style w:type="paragraph" w:styleId="ab">
    <w:name w:val="List Paragraph"/>
    <w:basedOn w:val="a"/>
    <w:uiPriority w:val="34"/>
    <w:qFormat/>
    <w:rsid w:val="00551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35DC5-97FD-4911-BC67-B676D3024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</dc:creator>
  <cp:keywords/>
  <dc:description/>
  <cp:lastModifiedBy>--</cp:lastModifiedBy>
  <cp:revision>4</cp:revision>
  <cp:lastPrinted>2026-07-16T13:14:00Z</cp:lastPrinted>
  <dcterms:created xsi:type="dcterms:W3CDTF">2026-10-02T08:45:00Z</dcterms:created>
  <dcterms:modified xsi:type="dcterms:W3CDTF">2026-10-02T08:59:00Z</dcterms:modified>
</cp:coreProperties>
</file>